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righ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DREW’S GIFT OF MUSIC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-299083</wp:posOffset>
            </wp:positionH>
            <wp:positionV relativeFrom="paragraph">
              <wp:posOffset>-171448</wp:posOffset>
            </wp:positionV>
            <wp:extent cx="2438400" cy="1250315"/>
            <wp:effectExtent b="0" l="0" r="0" t="0"/>
            <wp:wrapSquare wrapText="bothSides" distB="0" distT="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503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Instrument Request Form  </w:t>
      </w:r>
    </w:p>
    <w:p w:rsidR="00000000" w:rsidDel="00000000" w:rsidP="00000000" w:rsidRDefault="00000000" w:rsidRPr="00000000" w14:paraId="00000003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Email: drews</w:t>
      </w:r>
      <w:r w:rsidDel="00000000" w:rsidR="00000000" w:rsidRPr="00000000">
        <w:rPr>
          <w:sz w:val="22"/>
          <w:szCs w:val="22"/>
          <w:rtl w:val="0"/>
        </w:rPr>
        <w:t xml:space="preserve">giftofmusic@gmail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b w:val="1"/>
          <w:rtl w:val="0"/>
        </w:rPr>
        <w:t xml:space="preserve">Director Fill Out Box Below</w:t>
      </w:r>
    </w:p>
    <w:tbl>
      <w:tblPr>
        <w:tblStyle w:val="Table1"/>
        <w:tblW w:w="1108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rPr>
          <w:cantSplit w:val="0"/>
          <w:trHeight w:val="1334.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School: _________________________________Address: _____________________________________________________________ 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Phone Number: ____________ Band Director: _______________  Director’s Phone #:_____________ Program Start Date: ________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Director’s Email: ______________________________________________ Instrument Requested: _____________________________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First Name:</w:t>
      </w:r>
      <w:r w:rsidDel="00000000" w:rsidR="00000000" w:rsidRPr="00000000">
        <w:rPr>
          <w:vertAlign w:val="baseline"/>
          <w:rtl w:val="0"/>
        </w:rPr>
        <w:t xml:space="preserve"> __________________________ </w:t>
      </w:r>
      <w:r w:rsidDel="00000000" w:rsidR="00000000" w:rsidRPr="00000000">
        <w:rPr>
          <w:b w:val="1"/>
          <w:vertAlign w:val="baseline"/>
          <w:rtl w:val="0"/>
        </w:rPr>
        <w:t xml:space="preserve">Middle:</w:t>
      </w:r>
      <w:r w:rsidDel="00000000" w:rsidR="00000000" w:rsidRPr="00000000">
        <w:rPr>
          <w:vertAlign w:val="baseline"/>
          <w:rtl w:val="0"/>
        </w:rPr>
        <w:t xml:space="preserve"> ______   </w:t>
      </w:r>
      <w:r w:rsidDel="00000000" w:rsidR="00000000" w:rsidRPr="00000000">
        <w:rPr>
          <w:b w:val="1"/>
          <w:vertAlign w:val="baseline"/>
          <w:rtl w:val="0"/>
        </w:rPr>
        <w:t xml:space="preserve">Last:</w:t>
      </w:r>
      <w:r w:rsidDel="00000000" w:rsidR="00000000" w:rsidRPr="00000000">
        <w:rPr>
          <w:vertAlign w:val="baseline"/>
          <w:rtl w:val="0"/>
        </w:rPr>
        <w:t xml:space="preserve">________________________________________ Grade:________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 Phone: _____________________________   Date of Birth: _______________   Gender (M/F):  ______ Current Age: __________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________________________________________________City: ____________________________Zip Code: ______________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 or Guardian</w:t>
      </w:r>
      <w:r w:rsidDel="00000000" w:rsidR="00000000" w:rsidRPr="00000000">
        <w:rPr>
          <w:vertAlign w:val="baseline"/>
          <w:rtl w:val="0"/>
        </w:rPr>
        <w:t xml:space="preserve"> (1):_____________________________Relation to Student: _______________________ Lives with Student? Y/N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Employer:___________________________ Work Number: _______________________ Cell Number: ________________________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 or Guardian</w:t>
      </w:r>
      <w:r w:rsidDel="00000000" w:rsidR="00000000" w:rsidRPr="00000000">
        <w:rPr>
          <w:vertAlign w:val="baseline"/>
          <w:rtl w:val="0"/>
        </w:rPr>
        <w:t xml:space="preserve"> (2):_____________________________Relation to Student: _______________________ Lives with Student? Y/N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Employer:___________________________ Work Number: _______________________ Cell Number: ________________________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Preferred email:</w:t>
      </w:r>
      <w:r w:rsidDel="00000000" w:rsidR="00000000" w:rsidRPr="00000000">
        <w:rPr>
          <w:vertAlign w:val="baseline"/>
          <w:rtl w:val="0"/>
        </w:rPr>
        <w:t xml:space="preserve"> ______________________________________________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following information is needed for your instrument request.  Our decision is not solely based on income.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answers you provide are completely confidential.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your child receive/qualify for the FREE LUNCH PROGRAM?</w:t>
        <w:tab/>
        <w:tab/>
        <w:tab/>
        <w:t xml:space="preserve">Yes / No</w:t>
      </w:r>
    </w:p>
    <w:p w:rsidR="00000000" w:rsidDel="00000000" w:rsidP="00000000" w:rsidRDefault="00000000" w:rsidRPr="00000000" w14:paraId="00000022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your child receive/qualify for the REDUCED LUNCH PROGRAM?</w:t>
        <w:tab/>
        <w:tab/>
        <w:t xml:space="preserve">Yes / No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your family receive/qualify for WIC assistance?</w:t>
        <w:tab/>
        <w:tab/>
        <w:tab/>
        <w:tab/>
        <w:tab/>
        <w:t xml:space="preserve">Yes / No</w:t>
      </w:r>
    </w:p>
    <w:p w:rsidR="00000000" w:rsidDel="00000000" w:rsidP="00000000" w:rsidRDefault="00000000" w:rsidRPr="00000000" w14:paraId="00000024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your family receive/qualify for DISABILITY/ SSI/ SSA Benefits?</w:t>
        <w:tab/>
        <w:tab/>
        <w:t xml:space="preserve">Yes / No</w:t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your family receive/qualify for TANF/Cash Benefits?</w:t>
        <w:tab/>
        <w:tab/>
        <w:tab/>
        <w:tab/>
        <w:t xml:space="preserve">Yes / No   </w:t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your family receive/qualify for FOOD STAMPS?</w:t>
        <w:tab/>
        <w:tab/>
        <w:tab/>
        <w:tab/>
        <w:t xml:space="preserve">Yes / No</w:t>
      </w:r>
    </w:p>
    <w:p w:rsidR="00000000" w:rsidDel="00000000" w:rsidP="00000000" w:rsidRDefault="00000000" w:rsidRPr="00000000" w14:paraId="00000027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Does your family receive/qualify for MEDICAID/HOOSIER HEALTHWISE?</w:t>
        <w:tab/>
        <w:tab/>
        <w:t xml:space="preserve">Yes / No</w:t>
      </w:r>
    </w:p>
    <w:p w:rsidR="00000000" w:rsidDel="00000000" w:rsidP="00000000" w:rsidRDefault="00000000" w:rsidRPr="00000000" w14:paraId="00000028">
      <w:pPr>
        <w:spacing w:line="360" w:lineRule="auto"/>
        <w:ind w:left="720" w:firstLine="0"/>
        <w:rPr/>
      </w:pPr>
      <w:r w:rsidDel="00000000" w:rsidR="00000000" w:rsidRPr="00000000">
        <w:rPr>
          <w:vertAlign w:val="baseline"/>
          <w:rtl w:val="0"/>
        </w:rPr>
        <w:t xml:space="preserve">Does your family receive/qualify for SOCIAL SECURITY/SURVIVOR BENEFITS?</w:t>
        <w:tab/>
        <w:t xml:space="preserve">Yes /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many adults live in your home? _______  </w:t>
        <w:tab/>
        <w:t xml:space="preserve">How many children live in your home? _______</w:t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Estimated annual income ____________________ (This is necessary and confidential).</w:t>
      </w:r>
    </w:p>
    <w:p w:rsidR="00000000" w:rsidDel="00000000" w:rsidP="00000000" w:rsidRDefault="00000000" w:rsidRPr="00000000" w14:paraId="0000002C">
      <w:pPr>
        <w:spacing w:line="360" w:lineRule="auto"/>
        <w:ind w:left="72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 sources of income 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If you answered no to all of the above please tell us your circumstances for the instrument request:___________________________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Drew’s Gift of Music reserves the right to approve or revoke this agreement at any time.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Signed: ____________________________________________________________  Date: __________________________________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152400</wp:posOffset>
                </wp:positionV>
                <wp:extent cx="1619250" cy="2476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45900" y="366570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Legal Guardian Signature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152400</wp:posOffset>
                </wp:positionV>
                <wp:extent cx="1619250" cy="24765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3060700</wp:posOffset>
                </wp:positionV>
                <wp:extent cx="2487930" cy="2933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11560" y="364284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Parent or guardian signature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3060700</wp:posOffset>
                </wp:positionV>
                <wp:extent cx="2487930" cy="29337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7930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0" w:type="default"/>
      <w:pgSz w:h="15840" w:w="12240" w:orient="portrait"/>
      <w:pgMar w:bottom="576" w:top="346" w:left="576" w:right="576" w:header="720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  <w:t xml:space="preserve">15-16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i w:val="1"/>
      <w:sz w:val="16"/>
      <w:szCs w:val="16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i w:val="1"/>
      <w:sz w:val="14"/>
      <w:szCs w:val="14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i w:val="1"/>
      <w:sz w:val="16"/>
      <w:szCs w:val="16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i w:val="1"/>
      <w:sz w:val="14"/>
      <w:szCs w:val="14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0xvyZugkgB1GgR02/Uka280Krg==">CgMxLjA4AHIhMVY0WHVTd3p2MTBGT2h5VWN4T19JWEwtOW1vLWNINlBZ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